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C128" w14:textId="5A289DD9" w:rsidR="00CD2609" w:rsidRDefault="00952690" w:rsidP="00BE6822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6A209" wp14:editId="1FCFAFD4">
                <wp:simplePos x="0" y="0"/>
                <wp:positionH relativeFrom="column">
                  <wp:posOffset>-381000</wp:posOffset>
                </wp:positionH>
                <wp:positionV relativeFrom="paragraph">
                  <wp:posOffset>13335</wp:posOffset>
                </wp:positionV>
                <wp:extent cx="6610350" cy="7781925"/>
                <wp:effectExtent l="0" t="0" r="19050" b="28575"/>
                <wp:wrapNone/>
                <wp:docPr id="11648776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778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3E249" id="Rectangle 1" o:spid="_x0000_s1026" style="position:absolute;margin-left:-30pt;margin-top:1.05pt;width:520.5pt;height:612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" filled="f" strokecolor="black [3213]" strokeweight="1pt"/>
            </w:pict>
          </mc:Fallback>
        </mc:AlternateContent>
      </w:r>
    </w:p>
    <w:p w14:paraId="5AFE12B7" w14:textId="77777777" w:rsidR="00C001FC" w:rsidRPr="00D5442F" w:rsidRDefault="00C001FC" w:rsidP="006E248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14:paraId="53AB975E" w14:textId="73158CAC" w:rsidR="00B5666E" w:rsidRDefault="0027740C" w:rsidP="005D57D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5442F">
        <w:rPr>
          <w:rFonts w:ascii="Angsana New" w:hAnsi="Angsana New" w:cs="Angsana New"/>
          <w:sz w:val="32"/>
          <w:szCs w:val="32"/>
          <w:cs/>
        </w:rPr>
        <w:t>ธนาคาร</w:t>
      </w:r>
      <w:r w:rsidR="005D57DE">
        <w:rPr>
          <w:rFonts w:ascii="Angsana New" w:hAnsi="Angsana New" w:cs="Angsana New"/>
          <w:sz w:val="32"/>
          <w:szCs w:val="32"/>
          <w:u w:val="single"/>
        </w:rPr>
        <w:tab/>
      </w:r>
      <w:r w:rsidR="005D57DE">
        <w:rPr>
          <w:rFonts w:ascii="Angsana New" w:hAnsi="Angsana New" w:cs="Angsana New"/>
          <w:sz w:val="32"/>
          <w:szCs w:val="32"/>
          <w:u w:val="single"/>
        </w:rPr>
        <w:tab/>
      </w:r>
      <w:r w:rsidR="005D57DE">
        <w:rPr>
          <w:rFonts w:ascii="Angsana New" w:hAnsi="Angsana New" w:cs="Angsana New"/>
          <w:sz w:val="32"/>
          <w:szCs w:val="32"/>
          <w:u w:val="single"/>
        </w:rPr>
        <w:tab/>
      </w:r>
      <w:r w:rsidR="005D57DE">
        <w:rPr>
          <w:rFonts w:ascii="Angsana New" w:hAnsi="Angsana New" w:cs="Angsana New"/>
          <w:sz w:val="32"/>
          <w:szCs w:val="32"/>
          <w:u w:val="single"/>
        </w:rPr>
        <w:tab/>
      </w:r>
      <w:r w:rsidR="005D57DE">
        <w:rPr>
          <w:rFonts w:ascii="Angsana New" w:hAnsi="Angsana New" w:cs="Angsana New"/>
          <w:sz w:val="32"/>
          <w:szCs w:val="32"/>
          <w:u w:val="single"/>
        </w:rPr>
        <w:tab/>
      </w:r>
      <w:r w:rsidR="005D57DE">
        <w:rPr>
          <w:rFonts w:ascii="Angsana New" w:hAnsi="Angsana New" w:cs="Angsana New"/>
          <w:sz w:val="32"/>
          <w:szCs w:val="32"/>
          <w:u w:val="single"/>
        </w:rPr>
        <w:tab/>
      </w:r>
    </w:p>
    <w:p w14:paraId="7A2BA96C" w14:textId="0E85045F" w:rsidR="00B071EB" w:rsidRDefault="00B071EB" w:rsidP="00B071EB">
      <w:pPr>
        <w:spacing w:before="240" w:after="0" w:line="240" w:lineRule="auto"/>
        <w:jc w:val="thaiDistribute"/>
        <w:rPr>
          <w:rFonts w:ascii="Angsana New" w:eastAsia="Times New Roman" w:hAnsi="Angsana New" w:cs="Angsana New"/>
          <w:color w:val="000000"/>
          <w:kern w:val="0"/>
          <w:sz w:val="32"/>
          <w:szCs w:val="32"/>
          <w14:ligatures w14:val="none"/>
        </w:rPr>
      </w:pPr>
      <w:r>
        <w:rPr>
          <w:rFonts w:ascii="Angsana New" w:hAnsi="Angsana New" w:cs="Angsana New" w:hint="cs"/>
          <w:sz w:val="32"/>
          <w:szCs w:val="32"/>
          <w:cs/>
        </w:rPr>
        <w:t>ข้อมูลระหว่าง</w:t>
      </w:r>
      <w:r w:rsidR="002C7EC9" w:rsidRPr="005D57DE">
        <w:rPr>
          <w:rFonts w:ascii="Angsana New" w:eastAsia="Times New Roman" w:hAnsi="Angsana New" w:cs="Angsana New"/>
          <w:color w:val="000000"/>
          <w:kern w:val="0"/>
          <w:sz w:val="32"/>
          <w:szCs w:val="32"/>
          <w:cs/>
          <w14:ligatures w14:val="none"/>
        </w:rPr>
        <w:t>วันที่</w:t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 w:rsidR="002C7EC9" w:rsidRPr="005D57DE">
        <w:rPr>
          <w:rFonts w:ascii="Angsana New" w:eastAsia="Times New Roman" w:hAnsi="Angsana New" w:cs="Angsana New"/>
          <w:color w:val="000000"/>
          <w:kern w:val="0"/>
          <w:sz w:val="32"/>
          <w:szCs w:val="32"/>
          <w14:ligatures w14:val="none"/>
        </w:rPr>
        <w:t xml:space="preserve"> </w:t>
      </w:r>
      <w:r w:rsidR="006A06D2" w:rsidRPr="005D57DE">
        <w:rPr>
          <w:rFonts w:ascii="Angsana New" w:eastAsia="Times New Roman" w:hAnsi="Angsana New" w:cs="Angsana New" w:hint="cs"/>
          <w:color w:val="000000"/>
          <w:kern w:val="0"/>
          <w:sz w:val="32"/>
          <w:szCs w:val="32"/>
          <w:cs/>
          <w14:ligatures w14:val="none"/>
        </w:rPr>
        <w:t>ถึง</w:t>
      </w:r>
      <w:r>
        <w:rPr>
          <w:rFonts w:ascii="Angsana New" w:eastAsia="Times New Roman" w:hAnsi="Angsana New" w:cs="Angsana New" w:hint="cs"/>
          <w:color w:val="000000"/>
          <w:kern w:val="0"/>
          <w:sz w:val="32"/>
          <w:szCs w:val="32"/>
          <w:cs/>
          <w14:ligatures w14:val="none"/>
        </w:rPr>
        <w:t>วันที่</w:t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u w:val="single"/>
          <w:cs/>
          <w14:ligatures w14:val="none"/>
        </w:rPr>
        <w:tab/>
      </w:r>
      <w:r>
        <w:rPr>
          <w:rFonts w:ascii="Angsana New" w:eastAsia="Times New Roman" w:hAnsi="Angsana New" w:cs="Angsana New"/>
          <w:color w:val="000000"/>
          <w:kern w:val="0"/>
          <w:sz w:val="32"/>
          <w:szCs w:val="32"/>
          <w:cs/>
          <w14:ligatures w14:val="none"/>
        </w:rPr>
        <w:tab/>
      </w:r>
    </w:p>
    <w:p w14:paraId="4D4FD6C6" w14:textId="0B820906" w:rsidR="00B41D5E" w:rsidRDefault="006E4A98" w:rsidP="00B071EB">
      <w:pPr>
        <w:spacing w:before="24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8B4">
        <w:rPr>
          <w:rFonts w:ascii="Angsana New" w:eastAsia="Times New Roman" w:hAnsi="Angsana New" w:cs="Angsana New"/>
          <w:color w:val="000000"/>
          <w:kern w:val="0"/>
          <w:sz w:val="32"/>
          <w:szCs w:val="32"/>
          <w:cs/>
          <w14:ligatures w14:val="none"/>
        </w:rPr>
        <w:t xml:space="preserve">รวมทั้งสิ้น </w:t>
      </w:r>
      <w:r w:rsidRPr="00BC38B4">
        <w:rPr>
          <w:rFonts w:ascii="Angsana New" w:eastAsia="Times New Roman" w:hAnsi="Angsana New" w:cs="Angsana New"/>
          <w:color w:val="000000"/>
          <w:kern w:val="0"/>
          <w:sz w:val="32"/>
          <w:szCs w:val="32"/>
          <w14:ligatures w14:val="none"/>
        </w:rPr>
        <w:t>__</w:t>
      </w:r>
      <w:r w:rsidR="009B19C3" w:rsidRPr="00BC38B4">
        <w:rPr>
          <w:rFonts w:ascii="Angsana New" w:eastAsia="Times New Roman" w:hAnsi="Angsana New" w:cs="Angsana New"/>
          <w:color w:val="000000"/>
          <w:kern w:val="0"/>
          <w:sz w:val="32"/>
          <w:szCs w:val="32"/>
          <w14:ligatures w14:val="none"/>
        </w:rPr>
        <w:t>_____</w:t>
      </w:r>
      <w:r w:rsidRPr="00BC38B4">
        <w:rPr>
          <w:rFonts w:ascii="Angsana New" w:eastAsia="Times New Roman" w:hAnsi="Angsana New" w:cs="Angsana New"/>
          <w:color w:val="000000"/>
          <w:kern w:val="0"/>
          <w:sz w:val="32"/>
          <w:szCs w:val="32"/>
          <w14:ligatures w14:val="none"/>
        </w:rPr>
        <w:t>__</w:t>
      </w:r>
      <w:r w:rsidRPr="00BC38B4">
        <w:rPr>
          <w:rFonts w:ascii="Angsana New" w:eastAsia="Times New Roman" w:hAnsi="Angsana New" w:cs="Angsana New"/>
          <w:color w:val="000000"/>
          <w:kern w:val="0"/>
          <w:sz w:val="32"/>
          <w:szCs w:val="32"/>
          <w:cs/>
          <w14:ligatures w14:val="none"/>
        </w:rPr>
        <w:t>ใบ</w:t>
      </w:r>
      <w:r>
        <w:rPr>
          <w:rFonts w:ascii="Angsana New" w:eastAsia="Times New Roman" w:hAnsi="Angsana New" w:cs="Angsana New" w:hint="cs"/>
          <w:color w:val="000000"/>
          <w:kern w:val="0"/>
          <w:sz w:val="32"/>
          <w:szCs w:val="32"/>
          <w:cs/>
          <w14:ligatures w14:val="none"/>
        </w:rPr>
        <w:t xml:space="preserve">  </w:t>
      </w:r>
    </w:p>
    <w:p w14:paraId="2DBD59BB" w14:textId="6FD0C18A" w:rsidR="00B071EB" w:rsidRPr="00D5442F" w:rsidRDefault="00DF3204" w:rsidP="00292356">
      <w:pPr>
        <w:spacing w:before="24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บัตรที่เข้าเงื่อนไข</w:t>
      </w:r>
      <w:r w:rsidR="000F20F5">
        <w:rPr>
          <w:rFonts w:ascii="Angsana New" w:hAnsi="Angsana New" w:cs="Angsana New" w:hint="cs"/>
          <w:sz w:val="32"/>
          <w:szCs w:val="32"/>
          <w:cs/>
        </w:rPr>
        <w:t xml:space="preserve">ที่ต้องชำระค่า </w:t>
      </w:r>
      <w:r w:rsidR="002706DC">
        <w:rPr>
          <w:rFonts w:ascii="Angsana New" w:hAnsi="Angsana New" w:cs="Angsana New"/>
          <w:sz w:val="32"/>
          <w:szCs w:val="32"/>
        </w:rPr>
        <w:t>Royalty</w:t>
      </w:r>
      <w:r w:rsidR="000F20F5">
        <w:rPr>
          <w:rFonts w:ascii="Angsana New" w:hAnsi="Angsana New" w:cs="Angsana New"/>
          <w:sz w:val="32"/>
          <w:szCs w:val="32"/>
        </w:rPr>
        <w:t xml:space="preserve"> fee 0.1 USD/</w:t>
      </w:r>
      <w:r w:rsidR="008F123C">
        <w:rPr>
          <w:rFonts w:ascii="Angsana New" w:hAnsi="Angsana New" w:cs="Angsana New"/>
          <w:sz w:val="32"/>
          <w:szCs w:val="32"/>
        </w:rPr>
        <w:t>Card</w:t>
      </w:r>
      <w:r w:rsidR="00293027">
        <w:rPr>
          <w:rFonts w:ascii="Angsana New" w:hAnsi="Angsana New" w:cs="Angsana New"/>
          <w:sz w:val="32"/>
          <w:szCs w:val="32"/>
        </w:rPr>
        <w:t xml:space="preserve"> Iss</w:t>
      </w:r>
      <w:r w:rsidR="00DD1DBA">
        <w:rPr>
          <w:rFonts w:ascii="Angsana New" w:hAnsi="Angsana New" w:cs="Angsana New"/>
          <w:sz w:val="32"/>
          <w:szCs w:val="32"/>
        </w:rPr>
        <w:t>ued</w:t>
      </w:r>
      <w:r w:rsidR="008F123C">
        <w:rPr>
          <w:rFonts w:ascii="Angsana New" w:hAnsi="Angsana New" w:cs="Angsana New"/>
          <w:sz w:val="32"/>
          <w:szCs w:val="32"/>
        </w:rPr>
        <w:t xml:space="preserve">  </w:t>
      </w:r>
      <w:r w:rsidR="00E119DE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58C89AA9" w14:textId="27EE8BCD" w:rsidR="00223F29" w:rsidRDefault="00223F29" w:rsidP="005B4CFB">
      <w:pPr>
        <w:spacing w:after="0" w:line="240" w:lineRule="auto"/>
        <w:rPr>
          <w:rFonts w:ascii="Angsana New" w:hAnsi="Angsana New" w:cs="Angsana New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364"/>
      </w:tblGrid>
      <w:tr w:rsidR="00FF001D" w14:paraId="7186B62E" w14:textId="77777777" w:rsidTr="00025BA1">
        <w:tc>
          <w:tcPr>
            <w:tcW w:w="6655" w:type="dxa"/>
          </w:tcPr>
          <w:p w14:paraId="46971C4D" w14:textId="71804F9D" w:rsidR="00FF001D" w:rsidRPr="002C3526" w:rsidRDefault="002C3526" w:rsidP="002C3526">
            <w:pPr>
              <w:pStyle w:val="TableParagraph"/>
              <w:spacing w:before="26"/>
              <w:jc w:val="center"/>
              <w:rPr>
                <w:rFonts w:ascii="Angsana New" w:hAnsi="Angsana New" w:cs="Angsana New"/>
                <w:color w:val="363636"/>
                <w:w w:val="110"/>
                <w:sz w:val="32"/>
                <w:szCs w:val="32"/>
                <w:lang w:bidi="th-TH"/>
              </w:rPr>
            </w:pPr>
            <w:r w:rsidRPr="002C3526">
              <w:rPr>
                <w:rFonts w:ascii="Angsana New" w:hAnsi="Angsana New" w:cs="Angsana New"/>
                <w:color w:val="363636"/>
                <w:w w:val="110"/>
                <w:sz w:val="32"/>
                <w:szCs w:val="32"/>
                <w:lang w:bidi="th-TH"/>
              </w:rPr>
              <w:t>Description</w:t>
            </w:r>
          </w:p>
        </w:tc>
        <w:tc>
          <w:tcPr>
            <w:tcW w:w="2364" w:type="dxa"/>
          </w:tcPr>
          <w:p w14:paraId="2E258C5E" w14:textId="7250AC68" w:rsidR="00FF001D" w:rsidRPr="002C3526" w:rsidRDefault="002C3526" w:rsidP="002C352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C3526">
              <w:rPr>
                <w:rFonts w:ascii="Angsana New" w:hAnsi="Angsana New" w:cs="Angsana New"/>
                <w:sz w:val="32"/>
                <w:szCs w:val="32"/>
              </w:rPr>
              <w:t>Card issue</w:t>
            </w:r>
            <w:r w:rsidR="00934E27">
              <w:rPr>
                <w:rFonts w:ascii="Angsana New" w:hAnsi="Angsana New" w:cs="Angsana New"/>
                <w:sz w:val="32"/>
                <w:szCs w:val="32"/>
              </w:rPr>
              <w:t>d</w:t>
            </w:r>
          </w:p>
        </w:tc>
      </w:tr>
      <w:tr w:rsidR="00025BA1" w14:paraId="03A2036C" w14:textId="77777777" w:rsidTr="00025BA1">
        <w:tc>
          <w:tcPr>
            <w:tcW w:w="6655" w:type="dxa"/>
          </w:tcPr>
          <w:p w14:paraId="331F752E" w14:textId="02AC9C5D" w:rsidR="00025BA1" w:rsidRPr="002C3526" w:rsidRDefault="00002544" w:rsidP="00002544">
            <w:pPr>
              <w:pStyle w:val="TableParagraph"/>
              <w:spacing w:before="26"/>
              <w:rPr>
                <w:rFonts w:ascii="Angsana New" w:hAnsi="Angsana New" w:cs="Angsana New"/>
                <w:sz w:val="32"/>
                <w:szCs w:val="32"/>
              </w:rPr>
            </w:pPr>
            <w:r w:rsidRPr="002C3526">
              <w:rPr>
                <w:rFonts w:ascii="Angsana New" w:hAnsi="Angsana New" w:cs="Angsana New"/>
                <w:color w:val="363636"/>
                <w:w w:val="110"/>
                <w:sz w:val="32"/>
                <w:szCs w:val="32"/>
              </w:rPr>
              <w:t>B.3.3 Other S</w:t>
            </w:r>
            <w:r w:rsidR="0078150D">
              <w:rPr>
                <w:rFonts w:ascii="Angsana New" w:hAnsi="Angsana New" w:cs="Angsana New"/>
                <w:color w:val="363636"/>
                <w:w w:val="110"/>
                <w:sz w:val="32"/>
                <w:szCs w:val="32"/>
              </w:rPr>
              <w:t>che</w:t>
            </w:r>
            <w:r w:rsidR="00AC6944">
              <w:rPr>
                <w:rFonts w:ascii="Angsana New" w:hAnsi="Angsana New" w:cs="Angsana New"/>
                <w:color w:val="363636"/>
                <w:w w:val="110"/>
                <w:sz w:val="32"/>
                <w:szCs w:val="32"/>
              </w:rPr>
              <w:t>me</w:t>
            </w:r>
            <w:r w:rsidRPr="002C3526">
              <w:rPr>
                <w:rFonts w:ascii="Angsana New" w:hAnsi="Angsana New" w:cs="Angsana New"/>
                <w:color w:val="525252"/>
                <w:w w:val="110"/>
                <w:sz w:val="32"/>
                <w:szCs w:val="32"/>
              </w:rPr>
              <w:t xml:space="preserve"> </w:t>
            </w:r>
            <w:r w:rsidRPr="002C3526">
              <w:rPr>
                <w:rFonts w:ascii="Angsana New" w:hAnsi="Angsana New" w:cs="Angsana New"/>
                <w:color w:val="363636"/>
                <w:w w:val="110"/>
                <w:sz w:val="32"/>
                <w:szCs w:val="32"/>
              </w:rPr>
              <w:t>De</w:t>
            </w:r>
            <w:r w:rsidR="00AC6944">
              <w:rPr>
                <w:rFonts w:ascii="Angsana New" w:hAnsi="Angsana New" w:cs="Angsana New"/>
                <w:color w:val="363636"/>
                <w:w w:val="110"/>
                <w:sz w:val="32"/>
                <w:szCs w:val="32"/>
              </w:rPr>
              <w:t>b</w:t>
            </w:r>
            <w:r w:rsidRPr="002C3526">
              <w:rPr>
                <w:rFonts w:ascii="Angsana New" w:hAnsi="Angsana New" w:cs="Angsana New"/>
                <w:color w:val="363636"/>
                <w:w w:val="110"/>
                <w:sz w:val="32"/>
                <w:szCs w:val="32"/>
              </w:rPr>
              <w:t>it/Credit Card &amp;</w:t>
            </w:r>
            <w:r w:rsidRPr="002C3526">
              <w:rPr>
                <w:rFonts w:ascii="Angsana New" w:hAnsi="Angsana New" w:cs="Angsana New"/>
                <w:color w:val="363636"/>
                <w:w w:val="115"/>
                <w:sz w:val="32"/>
                <w:szCs w:val="32"/>
              </w:rPr>
              <w:t>TH AID*</w:t>
            </w:r>
          </w:p>
        </w:tc>
        <w:tc>
          <w:tcPr>
            <w:tcW w:w="2364" w:type="dxa"/>
          </w:tcPr>
          <w:p w14:paraId="58DF252D" w14:textId="77777777" w:rsidR="00025BA1" w:rsidRPr="002C3526" w:rsidRDefault="00025BA1" w:rsidP="005B4CF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F192B" w14:paraId="5420C9EC" w14:textId="77777777" w:rsidTr="00025BA1">
        <w:tc>
          <w:tcPr>
            <w:tcW w:w="6655" w:type="dxa"/>
          </w:tcPr>
          <w:p w14:paraId="7969F210" w14:textId="669C11F6" w:rsidR="009F192B" w:rsidRPr="002C3526" w:rsidRDefault="009F192B" w:rsidP="009F1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C3526">
              <w:rPr>
                <w:rFonts w:ascii="Angsana New" w:hAnsi="Angsana New" w:cs="Angsana New"/>
                <w:color w:val="282828"/>
                <w:w w:val="110"/>
                <w:sz w:val="32"/>
                <w:szCs w:val="32"/>
              </w:rPr>
              <w:t xml:space="preserve">B.4.2 Other </w:t>
            </w:r>
            <w:r w:rsidRPr="002C3526">
              <w:rPr>
                <w:rFonts w:ascii="Angsana New" w:hAnsi="Angsana New" w:cs="Angsana New"/>
                <w:color w:val="363636"/>
                <w:w w:val="110"/>
                <w:sz w:val="32"/>
                <w:szCs w:val="32"/>
              </w:rPr>
              <w:t xml:space="preserve">Scheme </w:t>
            </w:r>
            <w:r w:rsidRPr="002C3526">
              <w:rPr>
                <w:rFonts w:ascii="Angsana New" w:hAnsi="Angsana New" w:cs="Angsana New"/>
                <w:color w:val="282828"/>
                <w:w w:val="110"/>
                <w:sz w:val="32"/>
                <w:szCs w:val="32"/>
              </w:rPr>
              <w:t xml:space="preserve">&amp; TH </w:t>
            </w:r>
            <w:r w:rsidRPr="002C3526">
              <w:rPr>
                <w:rFonts w:ascii="Angsana New" w:hAnsi="Angsana New" w:cs="Angsana New"/>
                <w:color w:val="363636"/>
                <w:w w:val="110"/>
                <w:sz w:val="32"/>
                <w:szCs w:val="32"/>
              </w:rPr>
              <w:t>AID,</w:t>
            </w:r>
            <w:r w:rsidRPr="002C3526">
              <w:rPr>
                <w:rFonts w:ascii="Angsana New" w:hAnsi="Angsana New" w:cs="Angsana New"/>
                <w:color w:val="282828"/>
                <w:w w:val="110"/>
                <w:sz w:val="32"/>
                <w:szCs w:val="32"/>
              </w:rPr>
              <w:t xml:space="preserve"> Co-branded TH Brand*</w:t>
            </w:r>
          </w:p>
        </w:tc>
        <w:tc>
          <w:tcPr>
            <w:tcW w:w="2364" w:type="dxa"/>
          </w:tcPr>
          <w:p w14:paraId="707859FA" w14:textId="77777777" w:rsidR="009F192B" w:rsidRPr="002C3526" w:rsidRDefault="009F192B" w:rsidP="009F192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F192B" w14:paraId="1D158BEF" w14:textId="77777777" w:rsidTr="00025BA1">
        <w:tc>
          <w:tcPr>
            <w:tcW w:w="6655" w:type="dxa"/>
          </w:tcPr>
          <w:p w14:paraId="08EF578D" w14:textId="0C603EEE" w:rsidR="009F192B" w:rsidRPr="002C3526" w:rsidRDefault="00DF3204" w:rsidP="009F19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C3526">
              <w:rPr>
                <w:rFonts w:ascii="Angsana New" w:hAnsi="Angsana New" w:cs="Angsana New"/>
                <w:color w:val="282828"/>
                <w:w w:val="110"/>
                <w:sz w:val="32"/>
                <w:szCs w:val="32"/>
              </w:rPr>
              <w:t xml:space="preserve">B.5.3 </w:t>
            </w:r>
            <w:r w:rsidRPr="002C3526">
              <w:rPr>
                <w:rFonts w:ascii="Angsana New" w:hAnsi="Angsana New" w:cs="Angsana New"/>
                <w:color w:val="363636"/>
                <w:w w:val="110"/>
                <w:sz w:val="32"/>
                <w:szCs w:val="32"/>
              </w:rPr>
              <w:t xml:space="preserve">Other Scheme </w:t>
            </w:r>
            <w:r w:rsidRPr="002C3526">
              <w:rPr>
                <w:rFonts w:ascii="Angsana New" w:hAnsi="Angsana New" w:cs="Angsana New"/>
                <w:color w:val="282828"/>
                <w:w w:val="110"/>
                <w:sz w:val="32"/>
                <w:szCs w:val="32"/>
              </w:rPr>
              <w:t xml:space="preserve">Prepaid </w:t>
            </w:r>
            <w:r w:rsidRPr="002C3526">
              <w:rPr>
                <w:rFonts w:ascii="Angsana New" w:hAnsi="Angsana New" w:cs="Angsana New"/>
                <w:color w:val="363636"/>
                <w:w w:val="110"/>
                <w:sz w:val="32"/>
                <w:szCs w:val="32"/>
              </w:rPr>
              <w:t xml:space="preserve">Card &amp; </w:t>
            </w:r>
            <w:r w:rsidRPr="002C3526">
              <w:rPr>
                <w:rFonts w:ascii="Angsana New" w:hAnsi="Angsana New" w:cs="Angsana New"/>
                <w:color w:val="282828"/>
                <w:w w:val="110"/>
                <w:sz w:val="32"/>
                <w:szCs w:val="32"/>
              </w:rPr>
              <w:t>TH AID</w:t>
            </w:r>
          </w:p>
        </w:tc>
        <w:tc>
          <w:tcPr>
            <w:tcW w:w="2364" w:type="dxa"/>
          </w:tcPr>
          <w:p w14:paraId="60FE7684" w14:textId="77777777" w:rsidR="009F192B" w:rsidRPr="002C3526" w:rsidRDefault="009F192B" w:rsidP="009F192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7CE7" w14:paraId="59CE6287" w14:textId="77777777" w:rsidTr="00025BA1">
        <w:tc>
          <w:tcPr>
            <w:tcW w:w="6655" w:type="dxa"/>
          </w:tcPr>
          <w:p w14:paraId="06BA454E" w14:textId="5B959CC9" w:rsidR="005F7CE7" w:rsidRPr="002C3526" w:rsidRDefault="005F7CE7" w:rsidP="009F192B">
            <w:pPr>
              <w:rPr>
                <w:rFonts w:ascii="Angsana New" w:hAnsi="Angsana New" w:cs="Angsana New"/>
                <w:color w:val="282828"/>
                <w:w w:val="110"/>
                <w:sz w:val="32"/>
                <w:szCs w:val="32"/>
                <w:cs/>
              </w:rPr>
            </w:pPr>
            <w:r w:rsidRPr="002C3526">
              <w:rPr>
                <w:rFonts w:ascii="Angsana New" w:hAnsi="Angsana New" w:cs="Angsana New"/>
                <w:color w:val="282828"/>
                <w:w w:val="110"/>
                <w:sz w:val="32"/>
                <w:szCs w:val="32"/>
              </w:rPr>
              <w:t xml:space="preserve">                                                                                                      Total</w:t>
            </w:r>
          </w:p>
        </w:tc>
        <w:tc>
          <w:tcPr>
            <w:tcW w:w="2364" w:type="dxa"/>
          </w:tcPr>
          <w:p w14:paraId="33017410" w14:textId="77777777" w:rsidR="005F7CE7" w:rsidRPr="002C3526" w:rsidRDefault="005F7CE7" w:rsidP="009F192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05F0EF56" w14:textId="77777777" w:rsidR="002A263F" w:rsidRDefault="002A263F" w:rsidP="005B4CFB">
      <w:pPr>
        <w:spacing w:after="0" w:line="240" w:lineRule="auto"/>
        <w:rPr>
          <w:rFonts w:ascii="Angsana New" w:hAnsi="Angsana New" w:cs="Angsana New"/>
          <w:szCs w:val="22"/>
        </w:rPr>
      </w:pPr>
    </w:p>
    <w:p w14:paraId="1C2E1FD2" w14:textId="77777777" w:rsidR="002A263F" w:rsidRPr="005B4CFB" w:rsidRDefault="002A263F" w:rsidP="005B4CFB">
      <w:pPr>
        <w:spacing w:after="0" w:line="240" w:lineRule="auto"/>
        <w:rPr>
          <w:rFonts w:ascii="Angsana New" w:hAnsi="Angsana New" w:cs="Angsana New"/>
          <w:szCs w:val="22"/>
        </w:rPr>
      </w:pPr>
    </w:p>
    <w:p w14:paraId="0838B6EB" w14:textId="77777777" w:rsidR="000F03E8" w:rsidRDefault="006728FA" w:rsidP="006E248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46399">
        <w:rPr>
          <w:rFonts w:ascii="Angsana New" w:hAnsi="Angsana New" w:cs="Angsana New"/>
          <w:sz w:val="32"/>
          <w:szCs w:val="32"/>
          <w:cs/>
        </w:rPr>
        <w:t xml:space="preserve">หมายเหตุ </w:t>
      </w:r>
      <w:r w:rsidRPr="00946399">
        <w:rPr>
          <w:rFonts w:ascii="Angsana New" w:hAnsi="Angsana New" w:cs="Angsana New"/>
          <w:sz w:val="32"/>
          <w:szCs w:val="32"/>
        </w:rPr>
        <w:t xml:space="preserve">: </w:t>
      </w:r>
    </w:p>
    <w:p w14:paraId="5F6ADA04" w14:textId="6A76889A" w:rsidR="00AC4F59" w:rsidRPr="00946399" w:rsidRDefault="00AC4F59" w:rsidP="00AC4F5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ประเภทบัตรที่ต้องชำระค่า </w:t>
      </w:r>
      <w:r>
        <w:rPr>
          <w:rFonts w:ascii="Angsana New" w:hAnsi="Angsana New" w:cs="Angsana New"/>
          <w:sz w:val="32"/>
          <w:szCs w:val="32"/>
        </w:rPr>
        <w:t xml:space="preserve">Royalty fees </w:t>
      </w:r>
      <w:r>
        <w:rPr>
          <w:rFonts w:ascii="Angsana New" w:hAnsi="Angsana New" w:cs="Angsana New" w:hint="cs"/>
          <w:sz w:val="32"/>
          <w:szCs w:val="32"/>
          <w:cs/>
        </w:rPr>
        <w:t xml:space="preserve">อ้างอิง </w:t>
      </w:r>
      <w:r>
        <w:rPr>
          <w:rFonts w:ascii="Angsana New" w:hAnsi="Angsana New" w:cs="Angsana New"/>
          <w:sz w:val="32"/>
          <w:szCs w:val="32"/>
        </w:rPr>
        <w:t>Schedule 2 Pricing Schedule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[Sub License Agreement]</w:t>
      </w:r>
    </w:p>
    <w:p w14:paraId="0238D055" w14:textId="1E2AEEDC" w:rsidR="00121E42" w:rsidRDefault="00934E27" w:rsidP="006E248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="000F03E8">
        <w:rPr>
          <w:rFonts w:ascii="Angsana New" w:hAnsi="Angsana New" w:cs="Angsana New"/>
          <w:sz w:val="32"/>
          <w:szCs w:val="32"/>
        </w:rPr>
        <w:t>.</w:t>
      </w:r>
      <w:r w:rsidR="006728FA" w:rsidRPr="00946399">
        <w:rPr>
          <w:rFonts w:ascii="Angsana New" w:hAnsi="Angsana New" w:cs="Angsana New"/>
          <w:sz w:val="32"/>
          <w:szCs w:val="32"/>
          <w:cs/>
        </w:rPr>
        <w:t>ธนาคารที่ไม่มีการผลิตบัตรตาม</w:t>
      </w:r>
      <w:r w:rsidR="002A263F" w:rsidRPr="00946399">
        <w:rPr>
          <w:rFonts w:ascii="Angsana New" w:hAnsi="Angsana New" w:cs="Angsana New" w:hint="cs"/>
          <w:sz w:val="32"/>
          <w:szCs w:val="32"/>
          <w:cs/>
        </w:rPr>
        <w:t xml:space="preserve">เงื่อนไขที่ต้องชำระค่า </w:t>
      </w:r>
      <w:r w:rsidR="002A263F" w:rsidRPr="00946399">
        <w:rPr>
          <w:rFonts w:ascii="Angsana New" w:hAnsi="Angsana New" w:cs="Angsana New"/>
          <w:sz w:val="32"/>
          <w:szCs w:val="32"/>
        </w:rPr>
        <w:t>Royalty fees</w:t>
      </w:r>
      <w:r w:rsidR="006728FA" w:rsidRPr="00946399">
        <w:rPr>
          <w:rFonts w:ascii="Angsana New" w:hAnsi="Angsana New" w:cs="Angsana New"/>
          <w:sz w:val="32"/>
          <w:szCs w:val="32"/>
        </w:rPr>
        <w:t xml:space="preserve"> </w:t>
      </w:r>
      <w:r w:rsidR="006728FA" w:rsidRPr="00946399">
        <w:rPr>
          <w:rFonts w:ascii="Angsana New" w:hAnsi="Angsana New" w:cs="Angsana New"/>
          <w:sz w:val="32"/>
          <w:szCs w:val="32"/>
          <w:cs/>
        </w:rPr>
        <w:t xml:space="preserve">ให้แจ้งยอดการผลิตบัตรเป็น </w:t>
      </w:r>
      <w:r w:rsidR="006728FA" w:rsidRPr="00946399">
        <w:rPr>
          <w:rFonts w:ascii="Angsana New" w:hAnsi="Angsana New" w:cs="Angsana New"/>
          <w:sz w:val="32"/>
          <w:szCs w:val="32"/>
        </w:rPr>
        <w:t>“0”</w:t>
      </w:r>
    </w:p>
    <w:p w14:paraId="77C7A8DB" w14:textId="08963665" w:rsidR="00717851" w:rsidRPr="00946399" w:rsidRDefault="000F03E8" w:rsidP="006E248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</w:p>
    <w:p w14:paraId="496DF52A" w14:textId="2085D2B3" w:rsidR="00E119DE" w:rsidRDefault="00E119DE" w:rsidP="00B071E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14:paraId="3ED19E4E" w14:textId="19713CCA" w:rsidR="00E119DE" w:rsidRDefault="00BE6822" w:rsidP="00B071E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971C46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874C93">
        <w:rPr>
          <w:rFonts w:ascii="Angsana New" w:hAnsi="Angsana New" w:cs="Angsana New"/>
          <w:sz w:val="32"/>
          <w:szCs w:val="32"/>
        </w:rPr>
        <w:t xml:space="preserve"> </w:t>
      </w:r>
      <w:r w:rsidR="005D369E">
        <w:rPr>
          <w:rFonts w:ascii="Angsana New" w:hAnsi="Angsana New" w:cs="Angsana New"/>
          <w:sz w:val="32"/>
          <w:szCs w:val="32"/>
        </w:rPr>
        <w:t xml:space="preserve">  </w:t>
      </w:r>
      <w:r w:rsidR="00971C46">
        <w:rPr>
          <w:rFonts w:ascii="Angsana New" w:hAnsi="Angsana New" w:cs="Angsana New" w:hint="cs"/>
          <w:sz w:val="32"/>
          <w:szCs w:val="32"/>
          <w:cs/>
        </w:rPr>
        <w:t>ลงชื่อผู้ให้ข้อมูล</w:t>
      </w:r>
    </w:p>
    <w:p w14:paraId="325E97D7" w14:textId="77777777" w:rsidR="00971C46" w:rsidRDefault="00971C46" w:rsidP="00B071E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14:paraId="3844F769" w14:textId="77777777" w:rsidR="00971C46" w:rsidRDefault="00971C46" w:rsidP="00B071E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14:paraId="1FF6E947" w14:textId="06B0E479" w:rsidR="00E119DE" w:rsidRDefault="00E119DE" w:rsidP="00B071E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241DC">
        <w:rPr>
          <w:rFonts w:ascii="Angsana New" w:hAnsi="Angsana New" w:cs="Angsana New"/>
          <w:sz w:val="32"/>
          <w:szCs w:val="32"/>
        </w:rPr>
        <w:t xml:space="preserve"> </w:t>
      </w:r>
      <w:r w:rsidR="00BE6822">
        <w:rPr>
          <w:rFonts w:ascii="Angsana New" w:hAnsi="Angsana New" w:cs="Angsana New"/>
          <w:sz w:val="32"/>
          <w:szCs w:val="32"/>
        </w:rPr>
        <w:t>(____________</w:t>
      </w:r>
      <w:r w:rsidR="00C3318C">
        <w:rPr>
          <w:rFonts w:ascii="Angsana New" w:hAnsi="Angsana New" w:cs="Angsana New"/>
          <w:sz w:val="32"/>
          <w:szCs w:val="32"/>
        </w:rPr>
        <w:t>___</w:t>
      </w:r>
      <w:r w:rsidR="00BE6822">
        <w:rPr>
          <w:rFonts w:ascii="Angsana New" w:hAnsi="Angsana New" w:cs="Angsana New"/>
          <w:sz w:val="32"/>
          <w:szCs w:val="32"/>
        </w:rPr>
        <w:t>________</w:t>
      </w:r>
      <w:r w:rsidR="00BE6822">
        <w:rPr>
          <w:rFonts w:ascii="Angsana New" w:hAnsi="Angsana New" w:cs="Angsana New" w:hint="cs"/>
          <w:sz w:val="32"/>
          <w:szCs w:val="32"/>
          <w:cs/>
        </w:rPr>
        <w:t xml:space="preserve"> )</w:t>
      </w:r>
    </w:p>
    <w:p w14:paraId="204FE7D7" w14:textId="47D352A3" w:rsidR="00BE6822" w:rsidRDefault="00BE6822" w:rsidP="00B071E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ตำแหน่ง</w:t>
      </w:r>
      <w:r>
        <w:rPr>
          <w:rFonts w:ascii="Angsana New" w:hAnsi="Angsana New" w:cs="Angsana New"/>
          <w:sz w:val="32"/>
          <w:szCs w:val="32"/>
        </w:rPr>
        <w:t>___</w:t>
      </w:r>
      <w:r w:rsidR="00ED71DD">
        <w:rPr>
          <w:rFonts w:ascii="Angsana New" w:hAnsi="Angsana New" w:cs="Angsana New"/>
          <w:sz w:val="32"/>
          <w:szCs w:val="32"/>
        </w:rPr>
        <w:t>___</w:t>
      </w:r>
      <w:r>
        <w:rPr>
          <w:rFonts w:ascii="Angsana New" w:hAnsi="Angsana New" w:cs="Angsana New"/>
          <w:sz w:val="32"/>
          <w:szCs w:val="32"/>
        </w:rPr>
        <w:t>______</w:t>
      </w:r>
      <w:r w:rsidR="00ED71DD">
        <w:rPr>
          <w:rFonts w:ascii="Angsana New" w:hAnsi="Angsana New" w:cs="Angsana New"/>
          <w:sz w:val="32"/>
          <w:szCs w:val="32"/>
        </w:rPr>
        <w:t>_________</w:t>
      </w:r>
      <w:r>
        <w:rPr>
          <w:rFonts w:ascii="Angsana New" w:hAnsi="Angsana New" w:cs="Angsana New"/>
          <w:sz w:val="32"/>
          <w:szCs w:val="32"/>
        </w:rPr>
        <w:t>______</w:t>
      </w:r>
    </w:p>
    <w:p w14:paraId="12D93996" w14:textId="52456AB0" w:rsidR="00037C66" w:rsidRPr="006E248C" w:rsidRDefault="00F241DC" w:rsidP="009D389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                    </w:t>
      </w:r>
      <w:r w:rsidR="00C3318C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วันที่</w:t>
      </w:r>
      <w:r w:rsidR="00C3318C">
        <w:rPr>
          <w:rFonts w:ascii="Angsana New" w:hAnsi="Angsana New" w:cs="Angsana New"/>
          <w:sz w:val="32"/>
          <w:szCs w:val="32"/>
        </w:rPr>
        <w:t>________________</w:t>
      </w:r>
    </w:p>
    <w:p w14:paraId="52F6828B" w14:textId="68423A24" w:rsidR="00AC6944" w:rsidRPr="00D5442F" w:rsidRDefault="00AC6944" w:rsidP="00B071E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AC6944" w:rsidRPr="00D5442F" w:rsidSect="00D5442F">
      <w:headerReference w:type="default" r:id="rId8"/>
      <w:footerReference w:type="default" r:id="rId9"/>
      <w:pgSz w:w="11909" w:h="16834" w:code="9"/>
      <w:pgMar w:top="810" w:right="1440" w:bottom="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9CB09" w14:textId="77777777" w:rsidR="00D52E69" w:rsidRDefault="00D52E69" w:rsidP="003D7635">
      <w:pPr>
        <w:spacing w:after="0" w:line="240" w:lineRule="auto"/>
      </w:pPr>
      <w:r>
        <w:separator/>
      </w:r>
    </w:p>
  </w:endnote>
  <w:endnote w:type="continuationSeparator" w:id="0">
    <w:p w14:paraId="3F97D810" w14:textId="77777777" w:rsidR="00D52E69" w:rsidRDefault="00D52E69" w:rsidP="003D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8FE8" w14:textId="665D4348" w:rsidR="00310F87" w:rsidRDefault="00310F87" w:rsidP="006E248C">
    <w:pPr>
      <w:spacing w:before="240" w:after="0" w:line="240" w:lineRule="auto"/>
      <w:jc w:val="thaiDistribute"/>
      <w:rPr>
        <w:rFonts w:asciiTheme="majorBidi" w:hAnsiTheme="majorBidi" w:cstheme="majorBidi"/>
        <w:b/>
        <w:bCs/>
        <w:szCs w:val="22"/>
      </w:rPr>
    </w:pPr>
    <w:r w:rsidRPr="006E248C">
      <w:rPr>
        <w:rFonts w:asciiTheme="majorBidi" w:hAnsiTheme="majorBidi" w:cstheme="majorBidi"/>
        <w:b/>
        <w:bCs/>
        <w:szCs w:val="22"/>
        <w:cs/>
      </w:rPr>
      <w:t xml:space="preserve">กรุณานำส่งแบบฟอร์มที่ สำนักงานระบบการชำระเงิน สมาคมธนาคารไทย อีเมล </w:t>
    </w:r>
    <w:hyperlink r:id="rId1" w:history="1">
      <w:r w:rsidRPr="006E248C">
        <w:rPr>
          <w:rStyle w:val="Hyperlink"/>
          <w:rFonts w:asciiTheme="majorBidi" w:hAnsiTheme="majorBidi" w:cstheme="majorBidi"/>
          <w:b/>
          <w:bCs/>
          <w:szCs w:val="22"/>
        </w:rPr>
        <w:t>tbcc@tba.or.th</w:t>
      </w:r>
    </w:hyperlink>
    <w:r w:rsidRPr="006E248C">
      <w:rPr>
        <w:rFonts w:asciiTheme="majorBidi" w:hAnsiTheme="majorBidi" w:cstheme="majorBidi"/>
        <w:b/>
        <w:bCs/>
        <w:szCs w:val="22"/>
      </w:rPr>
      <w:t xml:space="preserve"> </w:t>
    </w:r>
    <w:r w:rsidRPr="006E248C">
      <w:rPr>
        <w:rFonts w:asciiTheme="majorBidi" w:hAnsiTheme="majorBidi" w:cstheme="majorBidi"/>
        <w:b/>
        <w:bCs/>
        <w:szCs w:val="22"/>
        <w:cs/>
      </w:rPr>
      <w:t xml:space="preserve">โทรศัพท์ </w:t>
    </w:r>
    <w:r w:rsidRPr="006E248C">
      <w:rPr>
        <w:rFonts w:asciiTheme="majorBidi" w:hAnsiTheme="majorBidi" w:cstheme="majorBidi"/>
        <w:b/>
        <w:bCs/>
        <w:szCs w:val="22"/>
      </w:rPr>
      <w:t xml:space="preserve">0 2558 7500 </w:t>
    </w:r>
    <w:r w:rsidRPr="006E248C">
      <w:rPr>
        <w:rFonts w:asciiTheme="majorBidi" w:hAnsiTheme="majorBidi" w:cstheme="majorBidi"/>
        <w:b/>
        <w:bCs/>
        <w:szCs w:val="22"/>
        <w:cs/>
      </w:rPr>
      <w:t xml:space="preserve">ต่อ </w:t>
    </w:r>
    <w:r w:rsidRPr="006E248C">
      <w:rPr>
        <w:rFonts w:asciiTheme="majorBidi" w:hAnsiTheme="majorBidi" w:cstheme="majorBidi"/>
        <w:b/>
        <w:bCs/>
        <w:szCs w:val="22"/>
      </w:rPr>
      <w:t>813</w:t>
    </w:r>
    <w:r w:rsidR="004B22C7">
      <w:rPr>
        <w:rFonts w:asciiTheme="majorBidi" w:hAnsiTheme="majorBidi" w:cstheme="majorBidi"/>
        <w:b/>
        <w:bCs/>
        <w:szCs w:val="22"/>
      </w:rPr>
      <w:t xml:space="preserve">                                          </w:t>
    </w:r>
  </w:p>
  <w:p w14:paraId="5D1E80FA" w14:textId="1E190D18" w:rsidR="004B22C7" w:rsidRPr="006E248C" w:rsidRDefault="00663109" w:rsidP="006E248C">
    <w:pPr>
      <w:spacing w:before="240" w:after="0" w:line="240" w:lineRule="auto"/>
      <w:jc w:val="thaiDistribute"/>
      <w:rPr>
        <w:rFonts w:asciiTheme="majorBidi" w:hAnsiTheme="majorBidi" w:cstheme="majorBidi"/>
        <w:b/>
        <w:bCs/>
        <w:szCs w:val="22"/>
      </w:rPr>
    </w:pPr>
    <w:r>
      <w:rPr>
        <w:rFonts w:asciiTheme="majorBidi" w:hAnsiTheme="majorBidi" w:cstheme="majorBidi"/>
        <w:b/>
        <w:bCs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TBCC-C-002</w:t>
    </w:r>
  </w:p>
  <w:p w14:paraId="7C734EAA" w14:textId="77777777" w:rsidR="00310F87" w:rsidRDefault="00310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BB245" w14:textId="77777777" w:rsidR="00D52E69" w:rsidRDefault="00D52E69" w:rsidP="003D7635">
      <w:pPr>
        <w:spacing w:after="0" w:line="240" w:lineRule="auto"/>
      </w:pPr>
      <w:r>
        <w:separator/>
      </w:r>
    </w:p>
  </w:footnote>
  <w:footnote w:type="continuationSeparator" w:id="0">
    <w:p w14:paraId="39502C7B" w14:textId="77777777" w:rsidR="00D52E69" w:rsidRDefault="00D52E69" w:rsidP="003D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05C52" w14:textId="6868EA21" w:rsidR="00CD2609" w:rsidRDefault="00A16D26" w:rsidP="00A16D26">
    <w:pPr>
      <w:pStyle w:val="Header"/>
      <w:tabs>
        <w:tab w:val="center" w:pos="4514"/>
        <w:tab w:val="right" w:pos="9029"/>
      </w:tabs>
      <w:rPr>
        <w:rFonts w:eastAsia="Times New Roman" w:cs="Times New Roman"/>
        <w:szCs w:val="22"/>
      </w:rPr>
    </w:pPr>
    <w:r>
      <w:rPr>
        <w:rFonts w:eastAsia="Times New Roman" w:cs="Times New Roman"/>
        <w:szCs w:val="22"/>
      </w:rPr>
      <w:tab/>
    </w:r>
    <w:r w:rsidR="00952690">
      <w:rPr>
        <w:rFonts w:eastAsia="Times New Roman" w:cs="Times New Roman"/>
        <w:noProof/>
        <w:szCs w:val="22"/>
      </w:rPr>
      <w:drawing>
        <wp:anchor distT="0" distB="0" distL="114300" distR="114300" simplePos="0" relativeHeight="251658240" behindDoc="1" locked="0" layoutInCell="1" allowOverlap="1" wp14:anchorId="4AB713EA" wp14:editId="5F067171">
          <wp:simplePos x="0" y="0"/>
          <wp:positionH relativeFrom="column">
            <wp:posOffset>-250371</wp:posOffset>
          </wp:positionH>
          <wp:positionV relativeFrom="paragraph">
            <wp:posOffset>-226629</wp:posOffset>
          </wp:positionV>
          <wp:extent cx="1019175" cy="1051560"/>
          <wp:effectExtent l="0" t="0" r="9525" b="0"/>
          <wp:wrapNone/>
          <wp:docPr id="8732926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szCs w:val="22"/>
      </w:rPr>
      <w:tab/>
    </w:r>
    <w:r>
      <w:rPr>
        <w:rFonts w:eastAsia="Times New Roman" w:cs="Times New Roman"/>
        <w:szCs w:val="22"/>
      </w:rPr>
      <w:tab/>
    </w:r>
  </w:p>
  <w:p w14:paraId="39FDD624" w14:textId="41700C3A" w:rsidR="00952690" w:rsidRPr="00BD35F1" w:rsidRDefault="00952690" w:rsidP="00BD35F1">
    <w:pPr>
      <w:spacing w:after="0" w:line="240" w:lineRule="auto"/>
      <w:jc w:val="center"/>
      <w:rPr>
        <w:rFonts w:ascii="Angsana New" w:hAnsi="Angsana New" w:cs="Angsana New"/>
        <w:b/>
        <w:bCs/>
        <w:sz w:val="40"/>
        <w:szCs w:val="40"/>
      </w:rPr>
    </w:pPr>
    <w:r w:rsidRPr="00BD35F1">
      <w:rPr>
        <w:rFonts w:ascii="Angsana New" w:hAnsi="Angsana New" w:cs="Angsana New"/>
        <w:b/>
        <w:bCs/>
        <w:sz w:val="40"/>
        <w:szCs w:val="40"/>
      </w:rPr>
      <w:t>Thai Bank Chip Card (TBCC) [Form TH-002</w:t>
    </w:r>
    <w:r w:rsidR="00E5045A">
      <w:rPr>
        <w:rFonts w:ascii="Angsana New" w:hAnsi="Angsana New" w:cs="Angsana New" w:hint="cs"/>
        <w:b/>
        <w:bCs/>
        <w:sz w:val="40"/>
        <w:szCs w:val="40"/>
        <w:cs/>
      </w:rPr>
      <w:t xml:space="preserve"> </w:t>
    </w:r>
    <w:r w:rsidR="00E5045A">
      <w:rPr>
        <w:rFonts w:ascii="Angsana New" w:hAnsi="Angsana New" w:cs="Angsana New"/>
        <w:b/>
        <w:bCs/>
        <w:sz w:val="40"/>
        <w:szCs w:val="40"/>
      </w:rPr>
      <w:t>V</w:t>
    </w:r>
    <w:r w:rsidR="0059604A">
      <w:rPr>
        <w:rFonts w:ascii="Angsana New" w:hAnsi="Angsana New" w:cs="Angsana New"/>
        <w:b/>
        <w:bCs/>
        <w:sz w:val="40"/>
        <w:szCs w:val="40"/>
      </w:rPr>
      <w:t>2</w:t>
    </w:r>
    <w:r w:rsidR="002706DC">
      <w:rPr>
        <w:rFonts w:ascii="Angsana New" w:hAnsi="Angsana New" w:cs="Angsana New"/>
        <w:b/>
        <w:bCs/>
        <w:sz w:val="40"/>
        <w:szCs w:val="40"/>
      </w:rPr>
      <w:t>.0</w:t>
    </w:r>
    <w:r w:rsidRPr="00BD35F1">
      <w:rPr>
        <w:rFonts w:ascii="Angsana New" w:hAnsi="Angsana New" w:cs="Angsana New"/>
        <w:b/>
        <w:bCs/>
        <w:sz w:val="40"/>
        <w:szCs w:val="40"/>
      </w:rPr>
      <w:t>]</w:t>
    </w:r>
  </w:p>
  <w:p w14:paraId="4CAAE5D4" w14:textId="53B4F4E9" w:rsidR="00952690" w:rsidRPr="00A16D26" w:rsidRDefault="00952690" w:rsidP="00A16D26">
    <w:pPr>
      <w:spacing w:after="0" w:line="240" w:lineRule="auto"/>
      <w:jc w:val="center"/>
      <w:rPr>
        <w:rFonts w:ascii="Angsana New" w:hAnsi="Angsana New" w:cs="Angsana New"/>
        <w:b/>
        <w:bCs/>
        <w:sz w:val="40"/>
        <w:szCs w:val="40"/>
      </w:rPr>
    </w:pPr>
    <w:r w:rsidRPr="00A16D26">
      <w:rPr>
        <w:rFonts w:ascii="Angsana New" w:hAnsi="Angsana New" w:cs="Angsana New"/>
        <w:b/>
        <w:bCs/>
        <w:sz w:val="40"/>
        <w:szCs w:val="40"/>
        <w:cs/>
      </w:rPr>
      <w:t>แบบฟอร์มแจ้ง</w:t>
    </w:r>
    <w:r w:rsidRPr="00A16D26">
      <w:rPr>
        <w:rFonts w:ascii="Angsana New" w:hAnsi="Angsana New" w:cs="Angsana New" w:hint="cs"/>
        <w:b/>
        <w:bCs/>
        <w:sz w:val="40"/>
        <w:szCs w:val="40"/>
        <w:cs/>
      </w:rPr>
      <w:t>จำนวน</w:t>
    </w:r>
    <w:r w:rsidRPr="00A16D26">
      <w:rPr>
        <w:rFonts w:ascii="Angsana New" w:hAnsi="Angsana New" w:cs="Angsana New"/>
        <w:b/>
        <w:bCs/>
        <w:sz w:val="40"/>
        <w:szCs w:val="40"/>
        <w:cs/>
      </w:rPr>
      <w:t>การผลิตบัตร</w:t>
    </w:r>
    <w:r w:rsidRPr="00A16D26">
      <w:rPr>
        <w:rFonts w:ascii="Angsana New" w:hAnsi="Angsana New" w:cs="Angsana New" w:hint="cs"/>
        <w:b/>
        <w:bCs/>
        <w:sz w:val="40"/>
        <w:szCs w:val="40"/>
        <w:cs/>
      </w:rPr>
      <w:t>ใหม่และบัตรทดแทน</w:t>
    </w:r>
  </w:p>
  <w:p w14:paraId="05B1A7FE" w14:textId="77777777" w:rsidR="00952690" w:rsidRDefault="00952690">
    <w:pPr>
      <w:pStyle w:val="Header"/>
      <w:rPr>
        <w:rFonts w:eastAsia="Times New Roman" w:cs="Times New Roman"/>
        <w:szCs w:val="22"/>
      </w:rPr>
    </w:pPr>
  </w:p>
  <w:p w14:paraId="2A4C5317" w14:textId="105025ED" w:rsidR="00952690" w:rsidRDefault="00952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14DA7"/>
    <w:multiLevelType w:val="hybridMultilevel"/>
    <w:tmpl w:val="9B6ACAE8"/>
    <w:lvl w:ilvl="0" w:tplc="4784F3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70810"/>
    <w:multiLevelType w:val="hybridMultilevel"/>
    <w:tmpl w:val="49B89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07668">
    <w:abstractNumId w:val="0"/>
  </w:num>
  <w:num w:numId="2" w16cid:durableId="176399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71"/>
    <w:rsid w:val="00002544"/>
    <w:rsid w:val="0000612A"/>
    <w:rsid w:val="00007958"/>
    <w:rsid w:val="0001523B"/>
    <w:rsid w:val="0002334E"/>
    <w:rsid w:val="00024601"/>
    <w:rsid w:val="00025BA1"/>
    <w:rsid w:val="00026283"/>
    <w:rsid w:val="000267A1"/>
    <w:rsid w:val="00036567"/>
    <w:rsid w:val="00037741"/>
    <w:rsid w:val="00037C66"/>
    <w:rsid w:val="00037E71"/>
    <w:rsid w:val="00052E4A"/>
    <w:rsid w:val="000535B2"/>
    <w:rsid w:val="00065D00"/>
    <w:rsid w:val="000729E4"/>
    <w:rsid w:val="000A7392"/>
    <w:rsid w:val="000E1DDA"/>
    <w:rsid w:val="000F03E8"/>
    <w:rsid w:val="000F20F5"/>
    <w:rsid w:val="0010148B"/>
    <w:rsid w:val="00121E42"/>
    <w:rsid w:val="00125A2F"/>
    <w:rsid w:val="00133151"/>
    <w:rsid w:val="00146BC8"/>
    <w:rsid w:val="00150D40"/>
    <w:rsid w:val="00162172"/>
    <w:rsid w:val="00165D16"/>
    <w:rsid w:val="001705FA"/>
    <w:rsid w:val="00170FCE"/>
    <w:rsid w:val="00182AC1"/>
    <w:rsid w:val="0019129A"/>
    <w:rsid w:val="00197E0C"/>
    <w:rsid w:val="001E67BE"/>
    <w:rsid w:val="00212719"/>
    <w:rsid w:val="00223F29"/>
    <w:rsid w:val="00225677"/>
    <w:rsid w:val="00226515"/>
    <w:rsid w:val="002273EB"/>
    <w:rsid w:val="00227ADF"/>
    <w:rsid w:val="002360CB"/>
    <w:rsid w:val="00237677"/>
    <w:rsid w:val="00250B4E"/>
    <w:rsid w:val="00260163"/>
    <w:rsid w:val="002677E7"/>
    <w:rsid w:val="002706DC"/>
    <w:rsid w:val="00273D32"/>
    <w:rsid w:val="00277065"/>
    <w:rsid w:val="0027740C"/>
    <w:rsid w:val="002859EF"/>
    <w:rsid w:val="00287E6C"/>
    <w:rsid w:val="00292356"/>
    <w:rsid w:val="00293027"/>
    <w:rsid w:val="002A263F"/>
    <w:rsid w:val="002A7014"/>
    <w:rsid w:val="002B7610"/>
    <w:rsid w:val="002C322B"/>
    <w:rsid w:val="002C3526"/>
    <w:rsid w:val="002C7EC9"/>
    <w:rsid w:val="002D3DA1"/>
    <w:rsid w:val="002F5F60"/>
    <w:rsid w:val="002F68FF"/>
    <w:rsid w:val="00300118"/>
    <w:rsid w:val="00310F87"/>
    <w:rsid w:val="00343091"/>
    <w:rsid w:val="0036116A"/>
    <w:rsid w:val="00380FFA"/>
    <w:rsid w:val="00387415"/>
    <w:rsid w:val="00391D4B"/>
    <w:rsid w:val="00395837"/>
    <w:rsid w:val="003A00A1"/>
    <w:rsid w:val="003A2D4C"/>
    <w:rsid w:val="003A7A0D"/>
    <w:rsid w:val="003B3278"/>
    <w:rsid w:val="003D4759"/>
    <w:rsid w:val="003D7635"/>
    <w:rsid w:val="003E5ED1"/>
    <w:rsid w:val="003E61C2"/>
    <w:rsid w:val="003E6FEB"/>
    <w:rsid w:val="004026D2"/>
    <w:rsid w:val="00403D76"/>
    <w:rsid w:val="004146A7"/>
    <w:rsid w:val="004267DE"/>
    <w:rsid w:val="00433FA7"/>
    <w:rsid w:val="00445872"/>
    <w:rsid w:val="00452D64"/>
    <w:rsid w:val="004537F3"/>
    <w:rsid w:val="00472FA5"/>
    <w:rsid w:val="0048286F"/>
    <w:rsid w:val="00483C94"/>
    <w:rsid w:val="00483E55"/>
    <w:rsid w:val="00486F30"/>
    <w:rsid w:val="0049575D"/>
    <w:rsid w:val="004A0E56"/>
    <w:rsid w:val="004A122F"/>
    <w:rsid w:val="004B152D"/>
    <w:rsid w:val="004B22C7"/>
    <w:rsid w:val="004B606B"/>
    <w:rsid w:val="004D493B"/>
    <w:rsid w:val="004E314C"/>
    <w:rsid w:val="004E3C12"/>
    <w:rsid w:val="004E598F"/>
    <w:rsid w:val="004F06A4"/>
    <w:rsid w:val="004F1702"/>
    <w:rsid w:val="00501E45"/>
    <w:rsid w:val="0050420C"/>
    <w:rsid w:val="005054D4"/>
    <w:rsid w:val="00513747"/>
    <w:rsid w:val="005268DF"/>
    <w:rsid w:val="00532367"/>
    <w:rsid w:val="0053366C"/>
    <w:rsid w:val="0055279A"/>
    <w:rsid w:val="0057370C"/>
    <w:rsid w:val="005764C7"/>
    <w:rsid w:val="0058427A"/>
    <w:rsid w:val="0058489F"/>
    <w:rsid w:val="00592395"/>
    <w:rsid w:val="0059604A"/>
    <w:rsid w:val="00596E74"/>
    <w:rsid w:val="005A6C22"/>
    <w:rsid w:val="005B4CFB"/>
    <w:rsid w:val="005C69A5"/>
    <w:rsid w:val="005C76B8"/>
    <w:rsid w:val="005D1284"/>
    <w:rsid w:val="005D369E"/>
    <w:rsid w:val="005D57DE"/>
    <w:rsid w:val="005E1AB1"/>
    <w:rsid w:val="005F7CE7"/>
    <w:rsid w:val="0064427A"/>
    <w:rsid w:val="006618EE"/>
    <w:rsid w:val="00663109"/>
    <w:rsid w:val="00671A32"/>
    <w:rsid w:val="006728FA"/>
    <w:rsid w:val="00676D36"/>
    <w:rsid w:val="006821DE"/>
    <w:rsid w:val="006A06D2"/>
    <w:rsid w:val="006A14F7"/>
    <w:rsid w:val="006B0B82"/>
    <w:rsid w:val="006B4C8E"/>
    <w:rsid w:val="006C2B47"/>
    <w:rsid w:val="006D0EBA"/>
    <w:rsid w:val="006E248C"/>
    <w:rsid w:val="006E4A98"/>
    <w:rsid w:val="006E63B2"/>
    <w:rsid w:val="006F1AB9"/>
    <w:rsid w:val="006F3AEF"/>
    <w:rsid w:val="00700E6B"/>
    <w:rsid w:val="007061C4"/>
    <w:rsid w:val="00712495"/>
    <w:rsid w:val="00717851"/>
    <w:rsid w:val="00732BC0"/>
    <w:rsid w:val="0074456B"/>
    <w:rsid w:val="00753778"/>
    <w:rsid w:val="00775345"/>
    <w:rsid w:val="00780363"/>
    <w:rsid w:val="0078150D"/>
    <w:rsid w:val="007948A9"/>
    <w:rsid w:val="007958D0"/>
    <w:rsid w:val="007F28D7"/>
    <w:rsid w:val="00800674"/>
    <w:rsid w:val="00801353"/>
    <w:rsid w:val="00810CF2"/>
    <w:rsid w:val="00812099"/>
    <w:rsid w:val="0081400C"/>
    <w:rsid w:val="0081556F"/>
    <w:rsid w:val="008248FC"/>
    <w:rsid w:val="00824AE1"/>
    <w:rsid w:val="0083076C"/>
    <w:rsid w:val="00831E8D"/>
    <w:rsid w:val="008462F1"/>
    <w:rsid w:val="008633FB"/>
    <w:rsid w:val="00864F0C"/>
    <w:rsid w:val="00864F5E"/>
    <w:rsid w:val="00866F5C"/>
    <w:rsid w:val="00872A22"/>
    <w:rsid w:val="0087417C"/>
    <w:rsid w:val="00874C93"/>
    <w:rsid w:val="0089017B"/>
    <w:rsid w:val="00893E3B"/>
    <w:rsid w:val="008B36A1"/>
    <w:rsid w:val="008C3950"/>
    <w:rsid w:val="008C5B4F"/>
    <w:rsid w:val="008C7F4D"/>
    <w:rsid w:val="008D04CC"/>
    <w:rsid w:val="008E0F00"/>
    <w:rsid w:val="008F123C"/>
    <w:rsid w:val="008F7092"/>
    <w:rsid w:val="008F75FA"/>
    <w:rsid w:val="008F786F"/>
    <w:rsid w:val="00907102"/>
    <w:rsid w:val="00924A1F"/>
    <w:rsid w:val="00931CBC"/>
    <w:rsid w:val="00934E27"/>
    <w:rsid w:val="0094058C"/>
    <w:rsid w:val="00946399"/>
    <w:rsid w:val="00952037"/>
    <w:rsid w:val="00952690"/>
    <w:rsid w:val="00953706"/>
    <w:rsid w:val="00963B83"/>
    <w:rsid w:val="00970E19"/>
    <w:rsid w:val="00971C46"/>
    <w:rsid w:val="0098586A"/>
    <w:rsid w:val="009A2D7B"/>
    <w:rsid w:val="009B19C3"/>
    <w:rsid w:val="009B3301"/>
    <w:rsid w:val="009D3891"/>
    <w:rsid w:val="009D6D08"/>
    <w:rsid w:val="009E30A2"/>
    <w:rsid w:val="009F08AD"/>
    <w:rsid w:val="009F16C0"/>
    <w:rsid w:val="009F192B"/>
    <w:rsid w:val="00A009AB"/>
    <w:rsid w:val="00A03365"/>
    <w:rsid w:val="00A1239C"/>
    <w:rsid w:val="00A16D26"/>
    <w:rsid w:val="00A224C3"/>
    <w:rsid w:val="00A26BEF"/>
    <w:rsid w:val="00A34691"/>
    <w:rsid w:val="00A37BA1"/>
    <w:rsid w:val="00A4112C"/>
    <w:rsid w:val="00A4446E"/>
    <w:rsid w:val="00A47324"/>
    <w:rsid w:val="00A50E20"/>
    <w:rsid w:val="00A95655"/>
    <w:rsid w:val="00AA1E73"/>
    <w:rsid w:val="00AA5A22"/>
    <w:rsid w:val="00AB06B7"/>
    <w:rsid w:val="00AC4F59"/>
    <w:rsid w:val="00AC6944"/>
    <w:rsid w:val="00AD3A3F"/>
    <w:rsid w:val="00AE7B5E"/>
    <w:rsid w:val="00AF24F5"/>
    <w:rsid w:val="00AF45AA"/>
    <w:rsid w:val="00B0071B"/>
    <w:rsid w:val="00B04921"/>
    <w:rsid w:val="00B071EB"/>
    <w:rsid w:val="00B32187"/>
    <w:rsid w:val="00B37447"/>
    <w:rsid w:val="00B41D5E"/>
    <w:rsid w:val="00B5666E"/>
    <w:rsid w:val="00B84FF1"/>
    <w:rsid w:val="00B85107"/>
    <w:rsid w:val="00B85E84"/>
    <w:rsid w:val="00B86C31"/>
    <w:rsid w:val="00B87D13"/>
    <w:rsid w:val="00B9499A"/>
    <w:rsid w:val="00BA25F0"/>
    <w:rsid w:val="00BC0B63"/>
    <w:rsid w:val="00BC38B4"/>
    <w:rsid w:val="00BD08AD"/>
    <w:rsid w:val="00BD185B"/>
    <w:rsid w:val="00BD35F1"/>
    <w:rsid w:val="00BD5172"/>
    <w:rsid w:val="00BE0754"/>
    <w:rsid w:val="00BE6822"/>
    <w:rsid w:val="00BF1F57"/>
    <w:rsid w:val="00C001FC"/>
    <w:rsid w:val="00C157D7"/>
    <w:rsid w:val="00C17AE2"/>
    <w:rsid w:val="00C254BE"/>
    <w:rsid w:val="00C25691"/>
    <w:rsid w:val="00C32414"/>
    <w:rsid w:val="00C3318C"/>
    <w:rsid w:val="00C363B6"/>
    <w:rsid w:val="00C54957"/>
    <w:rsid w:val="00C61E05"/>
    <w:rsid w:val="00C7265E"/>
    <w:rsid w:val="00C768B5"/>
    <w:rsid w:val="00C76EC2"/>
    <w:rsid w:val="00C80693"/>
    <w:rsid w:val="00C85E5F"/>
    <w:rsid w:val="00C87FE4"/>
    <w:rsid w:val="00C93B88"/>
    <w:rsid w:val="00C97471"/>
    <w:rsid w:val="00CA4F69"/>
    <w:rsid w:val="00CA7349"/>
    <w:rsid w:val="00CD2609"/>
    <w:rsid w:val="00CD7CF9"/>
    <w:rsid w:val="00CE10CE"/>
    <w:rsid w:val="00CE6FF6"/>
    <w:rsid w:val="00CF3751"/>
    <w:rsid w:val="00CF4931"/>
    <w:rsid w:val="00D2630F"/>
    <w:rsid w:val="00D36E8F"/>
    <w:rsid w:val="00D47095"/>
    <w:rsid w:val="00D52E69"/>
    <w:rsid w:val="00D5442F"/>
    <w:rsid w:val="00D56DB6"/>
    <w:rsid w:val="00D572AA"/>
    <w:rsid w:val="00D807AF"/>
    <w:rsid w:val="00DA2DAF"/>
    <w:rsid w:val="00DA4F27"/>
    <w:rsid w:val="00DD1DBA"/>
    <w:rsid w:val="00DD3509"/>
    <w:rsid w:val="00DE65C8"/>
    <w:rsid w:val="00DF1322"/>
    <w:rsid w:val="00DF3204"/>
    <w:rsid w:val="00E119DE"/>
    <w:rsid w:val="00E12876"/>
    <w:rsid w:val="00E306DB"/>
    <w:rsid w:val="00E3217C"/>
    <w:rsid w:val="00E35DB2"/>
    <w:rsid w:val="00E479A0"/>
    <w:rsid w:val="00E5045A"/>
    <w:rsid w:val="00E71D24"/>
    <w:rsid w:val="00E93BD0"/>
    <w:rsid w:val="00EA0056"/>
    <w:rsid w:val="00EB58FC"/>
    <w:rsid w:val="00EB664F"/>
    <w:rsid w:val="00EB6A9B"/>
    <w:rsid w:val="00ED4C64"/>
    <w:rsid w:val="00ED71DD"/>
    <w:rsid w:val="00EE2D03"/>
    <w:rsid w:val="00EE3DAC"/>
    <w:rsid w:val="00EF1124"/>
    <w:rsid w:val="00EF67FB"/>
    <w:rsid w:val="00F02A0D"/>
    <w:rsid w:val="00F11658"/>
    <w:rsid w:val="00F241DC"/>
    <w:rsid w:val="00F45D23"/>
    <w:rsid w:val="00F50E84"/>
    <w:rsid w:val="00F55E5D"/>
    <w:rsid w:val="00F567AE"/>
    <w:rsid w:val="00F71686"/>
    <w:rsid w:val="00F91874"/>
    <w:rsid w:val="00F9239A"/>
    <w:rsid w:val="00FA1C12"/>
    <w:rsid w:val="00FB554B"/>
    <w:rsid w:val="00FB659D"/>
    <w:rsid w:val="00FC11DA"/>
    <w:rsid w:val="00FC445C"/>
    <w:rsid w:val="00FF001D"/>
    <w:rsid w:val="00FF3411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3C33"/>
  <w15:chartTrackingRefBased/>
  <w15:docId w15:val="{CC31A04D-CF17-4211-AB1C-5D14E52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7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7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7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37E7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37E7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37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0B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635"/>
  </w:style>
  <w:style w:type="paragraph" w:styleId="Footer">
    <w:name w:val="footer"/>
    <w:basedOn w:val="Normal"/>
    <w:link w:val="FooterChar"/>
    <w:uiPriority w:val="99"/>
    <w:unhideWhenUsed/>
    <w:rsid w:val="003D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635"/>
  </w:style>
  <w:style w:type="character" w:styleId="Hyperlink">
    <w:name w:val="Hyperlink"/>
    <w:basedOn w:val="DefaultParagraphFont"/>
    <w:uiPriority w:val="99"/>
    <w:unhideWhenUsed/>
    <w:rsid w:val="00310F87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025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bcc@tba.or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8B78-9C1C-480A-959D-0886ABEE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Ekkarat Khampukdee</dc:creator>
  <cp:keywords/>
  <dc:description/>
  <cp:lastModifiedBy>Ekkarat Khampukdee</cp:lastModifiedBy>
  <cp:revision>200</cp:revision>
  <cp:lastPrinted>2025-05-29T06:59:00Z</cp:lastPrinted>
  <dcterms:created xsi:type="dcterms:W3CDTF">2024-10-11T11:54:00Z</dcterms:created>
  <dcterms:modified xsi:type="dcterms:W3CDTF">2025-06-04T07:03:00Z</dcterms:modified>
</cp:coreProperties>
</file>